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263" w:rsidRPr="00962F45" w:rsidRDefault="000A5263" w:rsidP="000A5263">
      <w:pPr>
        <w:pStyle w:val="NormalWeb"/>
        <w:spacing w:before="0" w:beforeAutospacing="0" w:after="0" w:afterAutospacing="0" w:line="276" w:lineRule="auto"/>
        <w:jc w:val="center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BẢNG ĐẶC TẢ</w:t>
      </w:r>
      <w:r w:rsidRPr="00962F45">
        <w:rPr>
          <w:b/>
          <w:bCs/>
          <w:color w:val="000000"/>
          <w:sz w:val="26"/>
          <w:szCs w:val="26"/>
        </w:rPr>
        <w:t xml:space="preserve"> ĐỀ KIỂM TRA ĐÁNH GIÁ CUỐI KỲ II NĂM 2024 - 2025</w:t>
      </w:r>
    </w:p>
    <w:p w:rsidR="000A5263" w:rsidRPr="00962F45" w:rsidRDefault="000A5263" w:rsidP="000A5263">
      <w:pPr>
        <w:pStyle w:val="NormalWeb"/>
        <w:spacing w:before="0" w:beforeAutospacing="0" w:after="0" w:afterAutospacing="0" w:line="276" w:lineRule="auto"/>
        <w:jc w:val="center"/>
        <w:rPr>
          <w:b/>
          <w:bCs/>
          <w:color w:val="000000"/>
          <w:sz w:val="26"/>
          <w:szCs w:val="26"/>
        </w:rPr>
      </w:pPr>
      <w:r w:rsidRPr="00962F45">
        <w:rPr>
          <w:b/>
          <w:bCs/>
          <w:color w:val="000000"/>
          <w:sz w:val="26"/>
          <w:szCs w:val="26"/>
        </w:rPr>
        <w:t>MÔN: TIẾNG ANH LỚP 1</w:t>
      </w:r>
      <w:r>
        <w:rPr>
          <w:b/>
          <w:bCs/>
          <w:color w:val="000000"/>
          <w:sz w:val="26"/>
          <w:szCs w:val="26"/>
        </w:rPr>
        <w:t>1</w:t>
      </w:r>
      <w:r w:rsidRPr="00962F45">
        <w:rPr>
          <w:b/>
          <w:bCs/>
          <w:color w:val="000000"/>
          <w:sz w:val="26"/>
          <w:szCs w:val="26"/>
        </w:rPr>
        <w:t xml:space="preserve"> – THỜI GIAN LÀM BÀI: 50 phút</w:t>
      </w:r>
    </w:p>
    <w:p w:rsidR="000A5263" w:rsidRPr="00962F45" w:rsidRDefault="000A5263" w:rsidP="000A5263">
      <w:pPr>
        <w:spacing w:before="60" w:after="60"/>
        <w:jc w:val="center"/>
        <w:rPr>
          <w:rFonts w:ascii="Times New Roman" w:hAnsi="Times New Roman"/>
          <w:b/>
          <w:sz w:val="26"/>
          <w:szCs w:val="26"/>
        </w:rPr>
      </w:pPr>
      <w:r w:rsidRPr="00962F45">
        <w:rPr>
          <w:rFonts w:ascii="Times New Roman" w:hAnsi="Times New Roman"/>
          <w:b/>
          <w:bCs/>
          <w:color w:val="000000"/>
          <w:sz w:val="26"/>
          <w:szCs w:val="26"/>
        </w:rPr>
        <w:t>HÌNH THỨC: TRẮC NGHIỆM 100%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722"/>
        <w:gridCol w:w="4055"/>
        <w:gridCol w:w="866"/>
        <w:gridCol w:w="661"/>
        <w:gridCol w:w="635"/>
        <w:gridCol w:w="723"/>
      </w:tblGrid>
      <w:tr w:rsidR="000A5263" w:rsidRPr="002C168D" w:rsidTr="006D51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C168D">
              <w:rPr>
                <w:rFonts w:ascii="Times New Roman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C168D">
              <w:rPr>
                <w:rFonts w:ascii="Times New Roman" w:hAnsi="Times New Roman"/>
                <w:b/>
                <w:sz w:val="24"/>
                <w:szCs w:val="24"/>
              </w:rPr>
              <w:t>Dạng bài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C168D">
              <w:rPr>
                <w:rFonts w:ascii="Times New Roman" w:hAnsi="Times New Roman"/>
                <w:b/>
                <w:sz w:val="24"/>
                <w:szCs w:val="24"/>
              </w:rPr>
              <w:t>Chuyên đề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C168D">
              <w:rPr>
                <w:rFonts w:ascii="Times New Roman" w:hAnsi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C168D">
              <w:rPr>
                <w:rFonts w:ascii="Times New Roman" w:hAnsi="Times New Roman"/>
                <w:b/>
                <w:sz w:val="24"/>
                <w:szCs w:val="24"/>
              </w:rPr>
              <w:t>NB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C168D">
              <w:rPr>
                <w:rFonts w:ascii="Times New Roman" w:hAnsi="Times New Roman"/>
                <w:b/>
                <w:sz w:val="24"/>
                <w:szCs w:val="24"/>
              </w:rPr>
              <w:t>TH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VD</w:t>
            </w:r>
          </w:p>
        </w:tc>
      </w:tr>
      <w:tr w:rsidR="000A5263" w:rsidRPr="002C168D" w:rsidTr="006D511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Phát âm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0A5263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 xml:space="preserve">- Cách phát âm đuôi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C168D">
              <w:rPr>
                <w:rFonts w:ascii="Times New Roman" w:hAnsi="Times New Roman"/>
                <w:sz w:val="24"/>
                <w:szCs w:val="24"/>
              </w:rPr>
              <w:t>ED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(Quy tắc /t/)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12F3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4F6256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0A5263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- Cách phát âm của nguyên âm</w:t>
            </w:r>
            <w:r w:rsidRPr="00723F53">
              <w:rPr>
                <w:rFonts w:ascii="Times New Roman" w:hAnsi="Times New Roman"/>
                <w:sz w:val="24"/>
                <w:szCs w:val="24"/>
              </w:rPr>
              <w:t xml:space="preserve"> “e”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(/e/ and /i/)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12F3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4F6256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Trọng âm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723F53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- Trọng âm của từ 2 âm tiết</w:t>
            </w:r>
            <w:r w:rsidRPr="00723F53">
              <w:rPr>
                <w:rFonts w:ascii="Times New Roman" w:hAnsi="Times New Roman"/>
                <w:sz w:val="24"/>
                <w:szCs w:val="24"/>
              </w:rPr>
              <w:t xml:space="preserve"> (nguyên âm đôi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 nguyên âm ơ yếu</w:t>
            </w:r>
            <w:r w:rsidRPr="00723F5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12F3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4F6256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723F53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- Trọng âm của từ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 w:rsidRPr="002C168D">
              <w:rPr>
                <w:rFonts w:ascii="Times New Roman" w:hAnsi="Times New Roman"/>
                <w:sz w:val="24"/>
                <w:szCs w:val="24"/>
              </w:rPr>
              <w:t xml:space="preserve"> âm tiết</w:t>
            </w:r>
            <w:r w:rsidRPr="00723F5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723F53">
              <w:rPr>
                <w:rFonts w:ascii="Times New Roman" w:hAnsi="Times New Roman"/>
                <w:sz w:val="24"/>
                <w:szCs w:val="24"/>
              </w:rPr>
              <w:t>ion)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12F3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4F6256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Chọn đáp án đúng</w:t>
            </w:r>
          </w:p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382FC5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Từ vựng bài 9 (Reading)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A054F0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69F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rPr>
          <w:trHeight w:val="4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382FC5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Cụm từ bài 9 (Reading)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A054F0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69F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rPr>
          <w:trHeight w:val="32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382FC5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Từ vựng bài 9 (Reading)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69F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382FC5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Cụm từ bài 9 (Reading)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12F3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69F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382FC5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Từ vựng bài 10 (Reading)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12F3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0A5263" w:rsidRPr="002C168D" w:rsidTr="006D51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382FC5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Cụm từ bài 10 (Reading)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12F3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382FC5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Từ vựng bài 10 (Reading)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12F3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382FC5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Cụm từ bài 10 (Reading)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12F3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382FC5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Ngữ pháp bài 10 (Compound nouns)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12F3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0A5263" w:rsidRPr="002C168D" w:rsidTr="006D51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382FC5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Ngữ pháp bài 10 (Compound nouns)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12F3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382FC5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Ngữ pháp bài 9 (Linking words and phrases)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12F3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382FC5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Ngữ pháp bài 9 (Linking words and phrases)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12F3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rPr>
          <w:trHeight w:val="4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382FC5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hAnsi="Times New Roman"/>
                <w:sz w:val="24"/>
                <w:szCs w:val="24"/>
              </w:rPr>
              <w:t xml:space="preserve">Ngữ pháp bài 6 ( to- Vo chỉ mục đích)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12F3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0A5263" w:rsidRPr="002C168D" w:rsidTr="006D511E">
        <w:trPr>
          <w:trHeight w:val="2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382FC5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hAnsi="Times New Roman"/>
                <w:sz w:val="24"/>
                <w:szCs w:val="24"/>
              </w:rPr>
              <w:t>Ngữ pháp bài 6 ( to- Vo dạng rút gọn câu)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12F3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rPr>
          <w:trHeight w:val="43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382FC5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hAnsi="Times New Roman"/>
                <w:sz w:val="24"/>
                <w:szCs w:val="24"/>
              </w:rPr>
              <w:t>Ngữ pháp bài 7</w:t>
            </w:r>
            <w:r w:rsidRPr="00382F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 Gerund perfect)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12F3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0A5263" w:rsidRPr="002C168D" w:rsidTr="006D511E">
        <w:trPr>
          <w:trHeight w:val="43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382FC5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hAnsi="Times New Roman"/>
                <w:sz w:val="24"/>
                <w:szCs w:val="24"/>
              </w:rPr>
              <w:t>Ngữ pháp bài 7 (</w:t>
            </w:r>
            <w:r w:rsidRPr="00382F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Perfect participle </w:t>
            </w:r>
            <w:r w:rsidRPr="00382F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12F3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rPr>
          <w:trHeight w:val="2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382FC5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hAnsi="Times New Roman"/>
                <w:sz w:val="24"/>
                <w:szCs w:val="24"/>
              </w:rPr>
              <w:t>Ngữ pháp bài 8 (</w:t>
            </w:r>
            <w:r w:rsidRPr="00382F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Cleft sentence)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12F3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382FC5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hAnsi="Times New Roman"/>
                <w:sz w:val="24"/>
                <w:szCs w:val="24"/>
                <w:lang w:val="en-US"/>
              </w:rPr>
              <w:t>Ngữ pháp bài 8 (Cleft sentence)</w:t>
            </w:r>
            <w:r w:rsidRPr="00382F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12F38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51759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51759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Đọc thông báo (chủ đề bài 9)</w:t>
            </w:r>
          </w:p>
          <w:p w:rsidR="000A5263" w:rsidRPr="004248FE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51759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Giới từ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51759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0A5263" w:rsidRPr="002C168D" w:rsidTr="006D51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51759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Từ loại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51759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- Từ vựng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51759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1D470A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0A5263" w:rsidRPr="002C168D" w:rsidTr="006D511E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63" w:rsidRPr="00251759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  5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63" w:rsidRPr="00251759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Đọc quảng cáo (chủ đề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lastRenderedPageBreak/>
              <w:t>bài 10)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Giới từ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51759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0A5263" w:rsidRPr="002C168D" w:rsidTr="006D51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Từ loại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51759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- Từ vựng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51759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0A5263" w:rsidRPr="002C168D" w:rsidTr="006D51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51759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51759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Sắp xếp trật tự 1 lá thư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382FC5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Chủ đề bài 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51759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Sắp xếp trật từ đoạn văn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382FC5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Chủ đề bài 10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(Firstly, Secondly, Finally)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0A5263" w:rsidRPr="001649F7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F1F42">
              <w:rPr>
                <w:rFonts w:ascii="Times New Roman" w:eastAsia="Calibri" w:hAnsi="Times New Roman"/>
                <w:sz w:val="24"/>
                <w:szCs w:val="24"/>
              </w:rPr>
              <w:t>Đọc điền đoạ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n văn (Bài 9</w:t>
            </w:r>
            <w:r w:rsidRPr="001649F7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382FC5" w:rsidRDefault="000A5263" w:rsidP="006D511E">
            <w:pPr>
              <w:spacing w:before="60" w:after="6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Liên từ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1F1F42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0A5263" w:rsidRPr="002C168D" w:rsidTr="006D511E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382FC5" w:rsidRDefault="000A5263" w:rsidP="006D511E">
            <w:pPr>
              <w:spacing w:before="60" w:after="6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Giới từ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1F1F42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382FC5" w:rsidRDefault="000A5263" w:rsidP="006D511E">
            <w:pPr>
              <w:spacing w:before="60" w:after="6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Cụm từ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1F1F42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0A5263" w:rsidRPr="002C168D" w:rsidTr="006D51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382FC5" w:rsidRDefault="000A5263" w:rsidP="006D511E">
            <w:pPr>
              <w:spacing w:before="60" w:after="6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Ngữ pháp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(Đại từ quan hệ)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1F1F42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382FC5" w:rsidRDefault="000A5263" w:rsidP="006D511E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382FC5">
              <w:rPr>
                <w:rFonts w:ascii="Times New Roman" w:hAnsi="Times New Roman"/>
                <w:sz w:val="24"/>
                <w:szCs w:val="24"/>
                <w:lang w:val="en-US"/>
              </w:rPr>
              <w:t>Từ vựng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1F1F42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0A5263" w:rsidRPr="002C168D" w:rsidTr="006D511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5263" w:rsidRPr="001F1F42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F1F42">
              <w:rPr>
                <w:rFonts w:ascii="Times New Roman" w:hAnsi="Times New Roman"/>
                <w:sz w:val="24"/>
                <w:szCs w:val="24"/>
              </w:rPr>
              <w:t>Đọc hiểu văn bản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(Bài 10</w:t>
            </w:r>
            <w:r w:rsidRPr="001F1F4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6D12A9" w:rsidRDefault="000A5263" w:rsidP="006D511E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Pr="006D12A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Tìm tiêu đề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1F1F42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ind w:left="317" w:hanging="283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 Tìm thông tin trong bài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1F1F42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 Từ thay thế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Từ đồng nghĩa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1649F7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0A5263" w:rsidRPr="002C168D" w:rsidTr="006D511E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263" w:rsidRPr="002C168D" w:rsidRDefault="000A5263" w:rsidP="006D51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6D12A9" w:rsidRDefault="000A5263" w:rsidP="006D511E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6D12A9">
              <w:rPr>
                <w:rFonts w:ascii="Times New Roman" w:hAnsi="Times New Roman"/>
                <w:sz w:val="24"/>
                <w:szCs w:val="24"/>
                <w:lang w:val="en-US"/>
              </w:rPr>
              <w:t>Tìm thông tin sai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A5263" w:rsidRPr="002C168D" w:rsidTr="006D511E">
        <w:tc>
          <w:tcPr>
            <w:tcW w:w="7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2C168D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C168D">
              <w:rPr>
                <w:rFonts w:ascii="Times New Roman" w:hAnsi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1F1F42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1649F7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263" w:rsidRPr="001649F7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5263" w:rsidRPr="001649F7" w:rsidRDefault="000A5263" w:rsidP="006D511E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12</w:t>
            </w:r>
          </w:p>
        </w:tc>
      </w:tr>
    </w:tbl>
    <w:p w:rsidR="000A5263" w:rsidRDefault="000A5263" w:rsidP="000A5263"/>
    <w:p w:rsidR="0005505B" w:rsidRDefault="000A5263"/>
    <w:sectPr w:rsidR="0005505B" w:rsidSect="00562837">
      <w:pgSz w:w="12240" w:h="15840"/>
      <w:pgMar w:top="851" w:right="900" w:bottom="993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/>
  <w:rsids>
    <w:rsidRoot w:val="000A5263"/>
    <w:rsid w:val="000A5263"/>
    <w:rsid w:val="008F5C0A"/>
    <w:rsid w:val="009F7C2F"/>
    <w:rsid w:val="00C0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263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A52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Trinh Tien</dc:creator>
  <cp:lastModifiedBy>Trinh Tien</cp:lastModifiedBy>
  <cp:revision>1</cp:revision>
  <dcterms:created xsi:type="dcterms:W3CDTF">2025-04-29T13:57:00Z</dcterms:created>
  <dcterms:modified xsi:type="dcterms:W3CDTF">2025-04-29T14:07:00Z</dcterms:modified>
</cp:coreProperties>
</file>